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0AE" w14:textId="52EFA84A" w:rsidR="000D4E64" w:rsidRDefault="00041259" w:rsidP="00041259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C63F94" wp14:editId="10FC10E7">
            <wp:simplePos x="0" y="0"/>
            <wp:positionH relativeFrom="page">
              <wp:align>right</wp:align>
            </wp:positionH>
            <wp:positionV relativeFrom="paragraph">
              <wp:posOffset>-429260</wp:posOffset>
            </wp:positionV>
            <wp:extent cx="7533005" cy="10658475"/>
            <wp:effectExtent l="0" t="0" r="0" b="9525"/>
            <wp:wrapNone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0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854">
        <w:rPr>
          <w:noProof/>
        </w:rPr>
        <w:drawing>
          <wp:anchor distT="0" distB="0" distL="114300" distR="114300" simplePos="0" relativeHeight="251657216" behindDoc="1" locked="0" layoutInCell="1" allowOverlap="1" wp14:anchorId="43443C33" wp14:editId="358F6A59">
            <wp:simplePos x="0" y="0"/>
            <wp:positionH relativeFrom="column">
              <wp:posOffset>-900430</wp:posOffset>
            </wp:positionH>
            <wp:positionV relativeFrom="paragraph">
              <wp:posOffset>-530860</wp:posOffset>
            </wp:positionV>
            <wp:extent cx="7533005" cy="10658475"/>
            <wp:effectExtent l="0" t="0" r="0" b="0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0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F96F3" w14:textId="77777777" w:rsidR="000D4E64" w:rsidRDefault="000D4E64" w:rsidP="000D4E64">
      <w:pPr>
        <w:ind w:firstLine="5220"/>
        <w:jc w:val="both"/>
      </w:pPr>
    </w:p>
    <w:p w14:paraId="5A4EA38B" w14:textId="77777777" w:rsidR="00325A86" w:rsidRPr="0077132D" w:rsidRDefault="00325A86" w:rsidP="00325A86">
      <w:pPr>
        <w:pStyle w:val="Sansinterligne"/>
        <w:ind w:left="5664"/>
        <w:rPr>
          <w:rFonts w:ascii="Calibri Light" w:hAnsi="Calibri Light" w:cs="Calibri Light"/>
        </w:rPr>
      </w:pPr>
      <w:r w:rsidRPr="0077132D">
        <w:rPr>
          <w:rFonts w:ascii="Calibri Light" w:hAnsi="Calibri Light" w:cs="Calibri Light"/>
        </w:rPr>
        <w:t>FICHE DE POSTE</w:t>
      </w:r>
    </w:p>
    <w:p w14:paraId="15E4FF57" w14:textId="3121370D" w:rsidR="00325A86" w:rsidRPr="0077132D" w:rsidRDefault="00325A86" w:rsidP="00325A86">
      <w:pPr>
        <w:pStyle w:val="Sansinterligne"/>
        <w:ind w:left="4956" w:firstLine="708"/>
        <w:rPr>
          <w:rFonts w:ascii="Calibri Light" w:hAnsi="Calibri Light" w:cs="Calibri Light"/>
        </w:rPr>
      </w:pPr>
    </w:p>
    <w:tbl>
      <w:tblPr>
        <w:tblpPr w:leftFromText="141" w:rightFromText="141" w:vertAnchor="page" w:horzAnchor="margin" w:tblpY="3001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6379"/>
      </w:tblGrid>
      <w:tr w:rsidR="00325A86" w:rsidRPr="0077132D" w14:paraId="4678A375" w14:textId="77777777" w:rsidTr="001F7494">
        <w:tc>
          <w:tcPr>
            <w:tcW w:w="101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24590B" w14:textId="6E1BDAE3" w:rsidR="00325A86" w:rsidRPr="0077132D" w:rsidRDefault="00325A86" w:rsidP="001F7494">
            <w:pPr>
              <w:jc w:val="center"/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  <w:b/>
              </w:rPr>
              <w:t>Intitulé</w:t>
            </w:r>
            <w:r w:rsidRPr="0077132D">
              <w:rPr>
                <w:rFonts w:ascii="Calibri Light" w:hAnsi="Calibri Light" w:cs="Calibri Light"/>
              </w:rPr>
              <w:t xml:space="preserve"> : </w:t>
            </w:r>
            <w:r w:rsidR="0069127D" w:rsidRPr="0077132D">
              <w:rPr>
                <w:rFonts w:ascii="Calibri Light" w:hAnsi="Calibri Light" w:cs="Calibri Light"/>
              </w:rPr>
              <w:t>Chef Gérant Cuisinant</w:t>
            </w:r>
          </w:p>
        </w:tc>
      </w:tr>
      <w:tr w:rsidR="00325A86" w:rsidRPr="0077132D" w14:paraId="7A3D10F2" w14:textId="77777777" w:rsidTr="001F7494">
        <w:tc>
          <w:tcPr>
            <w:tcW w:w="101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D239CA4" w14:textId="77777777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</w:p>
        </w:tc>
      </w:tr>
      <w:tr w:rsidR="00325A86" w:rsidRPr="0077132D" w14:paraId="20240BE9" w14:textId="77777777" w:rsidTr="001F7494">
        <w:tc>
          <w:tcPr>
            <w:tcW w:w="3753" w:type="dxa"/>
            <w:vMerge w:val="restart"/>
            <w:shd w:val="clear" w:color="auto" w:fill="auto"/>
          </w:tcPr>
          <w:p w14:paraId="13C01E29" w14:textId="77777777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  <w:b/>
              </w:rPr>
              <w:t>Affectation</w:t>
            </w:r>
            <w:r w:rsidRPr="0077132D">
              <w:rPr>
                <w:rFonts w:ascii="Calibri Light" w:hAnsi="Calibri Light" w:cs="Calibri Light"/>
              </w:rPr>
              <w:t> :</w:t>
            </w:r>
          </w:p>
          <w:p w14:paraId="4C51C351" w14:textId="5FCDD630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 xml:space="preserve">Service </w:t>
            </w:r>
            <w:r w:rsidR="00782D8E" w:rsidRPr="0077132D">
              <w:rPr>
                <w:rFonts w:ascii="Calibri Light" w:hAnsi="Calibri Light" w:cs="Calibri Light"/>
              </w:rPr>
              <w:t>Restaurant scolaire</w:t>
            </w:r>
          </w:p>
          <w:p w14:paraId="77BECBA5" w14:textId="77777777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</w:p>
          <w:p w14:paraId="6D97753F" w14:textId="12FE83D5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 xml:space="preserve">Durée hebdomadaire du travail : </w:t>
            </w:r>
            <w:r w:rsidR="0069127D" w:rsidRPr="0077132D">
              <w:rPr>
                <w:rFonts w:ascii="Calibri Light" w:hAnsi="Calibri Light" w:cs="Calibri Light"/>
              </w:rPr>
              <w:t>TC</w:t>
            </w:r>
          </w:p>
          <w:p w14:paraId="6679D8E9" w14:textId="77777777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</w:p>
          <w:p w14:paraId="6B83598E" w14:textId="77777777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</w:p>
        </w:tc>
        <w:tc>
          <w:tcPr>
            <w:tcW w:w="6379" w:type="dxa"/>
            <w:shd w:val="clear" w:color="auto" w:fill="auto"/>
          </w:tcPr>
          <w:p w14:paraId="290F808B" w14:textId="77777777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Catégorie : C</w:t>
            </w:r>
          </w:p>
          <w:p w14:paraId="52C313F6" w14:textId="2F7E329F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 xml:space="preserve">Filière </w:t>
            </w:r>
            <w:r w:rsidR="0069127D" w:rsidRPr="0077132D">
              <w:rPr>
                <w:rFonts w:ascii="Calibri Light" w:hAnsi="Calibri Light" w:cs="Calibri Light"/>
              </w:rPr>
              <w:t>technique</w:t>
            </w:r>
          </w:p>
          <w:p w14:paraId="20E19870" w14:textId="2EB7B7E3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 xml:space="preserve">Cadre d’emploi : Adjoint </w:t>
            </w:r>
            <w:r w:rsidR="000D0BCB" w:rsidRPr="0077132D">
              <w:rPr>
                <w:rFonts w:ascii="Calibri Light" w:hAnsi="Calibri Light" w:cs="Calibri Light"/>
              </w:rPr>
              <w:t>technique</w:t>
            </w:r>
          </w:p>
          <w:p w14:paraId="09A1D2E3" w14:textId="2BE55600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 xml:space="preserve">Grade : </w:t>
            </w:r>
            <w:r w:rsidR="0069127D" w:rsidRPr="0077132D">
              <w:rPr>
                <w:rFonts w:ascii="Calibri Light" w:hAnsi="Calibri Light" w:cs="Calibri Light"/>
              </w:rPr>
              <w:t xml:space="preserve"> </w:t>
            </w:r>
            <w:r w:rsidR="00B954F5" w:rsidRPr="0077132D">
              <w:rPr>
                <w:rFonts w:ascii="Calibri Light" w:hAnsi="Calibri Light" w:cs="Calibri Light"/>
              </w:rPr>
              <w:t>Adjoint technique</w:t>
            </w:r>
          </w:p>
        </w:tc>
      </w:tr>
      <w:tr w:rsidR="00325A86" w:rsidRPr="0077132D" w14:paraId="1AB1BF88" w14:textId="77777777" w:rsidTr="001F7494">
        <w:tc>
          <w:tcPr>
            <w:tcW w:w="3753" w:type="dxa"/>
            <w:vMerge/>
            <w:shd w:val="clear" w:color="auto" w:fill="auto"/>
          </w:tcPr>
          <w:p w14:paraId="21E99B06" w14:textId="77777777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</w:p>
        </w:tc>
        <w:tc>
          <w:tcPr>
            <w:tcW w:w="6379" w:type="dxa"/>
            <w:shd w:val="clear" w:color="auto" w:fill="auto"/>
          </w:tcPr>
          <w:p w14:paraId="19ED038F" w14:textId="5FF784A9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Supérieur</w:t>
            </w:r>
            <w:r w:rsidR="00B5081F">
              <w:rPr>
                <w:rFonts w:ascii="Calibri Light" w:hAnsi="Calibri Light" w:cs="Calibri Light"/>
              </w:rPr>
              <w:t>s</w:t>
            </w:r>
            <w:r w:rsidRPr="0077132D">
              <w:rPr>
                <w:rFonts w:ascii="Calibri Light" w:hAnsi="Calibri Light" w:cs="Calibri Light"/>
              </w:rPr>
              <w:t xml:space="preserve"> hiérarchique</w:t>
            </w:r>
            <w:r w:rsidR="00B5081F">
              <w:rPr>
                <w:rFonts w:ascii="Calibri Light" w:hAnsi="Calibri Light" w:cs="Calibri Light"/>
              </w:rPr>
              <w:t>s</w:t>
            </w:r>
            <w:r w:rsidRPr="0077132D">
              <w:rPr>
                <w:rFonts w:ascii="Calibri Light" w:hAnsi="Calibri Light" w:cs="Calibri Light"/>
              </w:rPr>
              <w:t xml:space="preserve"> direct</w:t>
            </w:r>
            <w:r w:rsidR="00B5081F">
              <w:rPr>
                <w:rFonts w:ascii="Calibri Light" w:hAnsi="Calibri Light" w:cs="Calibri Light"/>
              </w:rPr>
              <w:t>s</w:t>
            </w:r>
            <w:r w:rsidRPr="0077132D">
              <w:rPr>
                <w:rFonts w:ascii="Calibri Light" w:hAnsi="Calibri Light" w:cs="Calibri Light"/>
              </w:rPr>
              <w:t xml:space="preserve"> : </w:t>
            </w:r>
          </w:p>
          <w:p w14:paraId="34AE3847" w14:textId="30A5D217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Directrice Générale des Services</w:t>
            </w:r>
            <w:r w:rsidR="0069127D" w:rsidRPr="0077132D">
              <w:rPr>
                <w:rFonts w:ascii="Calibri Light" w:hAnsi="Calibri Light" w:cs="Calibri Light"/>
              </w:rPr>
              <w:t xml:space="preserve"> et Monsieur Le Maire</w:t>
            </w:r>
          </w:p>
        </w:tc>
      </w:tr>
      <w:tr w:rsidR="00325A86" w:rsidRPr="0077132D" w14:paraId="05051781" w14:textId="77777777" w:rsidTr="001F7494">
        <w:tc>
          <w:tcPr>
            <w:tcW w:w="10132" w:type="dxa"/>
            <w:gridSpan w:val="2"/>
            <w:shd w:val="clear" w:color="auto" w:fill="auto"/>
          </w:tcPr>
          <w:p w14:paraId="300D7FAD" w14:textId="77777777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  <w:b/>
              </w:rPr>
              <w:t>Positionnement du poste</w:t>
            </w:r>
            <w:r w:rsidRPr="0077132D">
              <w:rPr>
                <w:rFonts w:ascii="Calibri Light" w:hAnsi="Calibri Light" w:cs="Calibri Light"/>
              </w:rPr>
              <w:t> :</w:t>
            </w:r>
          </w:p>
          <w:p w14:paraId="10E7DD54" w14:textId="39C85D3B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 xml:space="preserve">Configuration du service : </w:t>
            </w:r>
            <w:r w:rsidR="0069127D" w:rsidRPr="0077132D">
              <w:rPr>
                <w:rFonts w:ascii="Calibri Light" w:hAnsi="Calibri Light" w:cs="Calibri Light"/>
              </w:rPr>
              <w:t>1 Chef et 9 agents</w:t>
            </w:r>
          </w:p>
          <w:p w14:paraId="2A228BF3" w14:textId="0AE3E8F5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Travail en équipe</w:t>
            </w:r>
            <w:r w:rsidR="0069127D" w:rsidRPr="0077132D">
              <w:rPr>
                <w:rFonts w:ascii="Calibri Light" w:hAnsi="Calibri Light" w:cs="Calibri Light"/>
              </w:rPr>
              <w:t>, Responsabilité d’encadrement</w:t>
            </w:r>
          </w:p>
          <w:p w14:paraId="0A5FB81B" w14:textId="77777777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Positionnement relationnel : Relation hiérarchique avec la Directrice Générale des Services et le Maire</w:t>
            </w:r>
          </w:p>
          <w:p w14:paraId="15269A96" w14:textId="0EAA2690" w:rsidR="00325A86" w:rsidRPr="0077132D" w:rsidRDefault="00325A86" w:rsidP="00ED35EC">
            <w:pPr>
              <w:ind w:left="2835" w:hanging="2835"/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 xml:space="preserve">                                         </w:t>
            </w:r>
            <w:r w:rsidR="00B5081F">
              <w:rPr>
                <w:rFonts w:ascii="Calibri Light" w:hAnsi="Calibri Light" w:cs="Calibri Light"/>
              </w:rPr>
              <w:t xml:space="preserve">     </w:t>
            </w:r>
            <w:r w:rsidRPr="0077132D">
              <w:rPr>
                <w:rFonts w:ascii="Calibri Light" w:hAnsi="Calibri Light" w:cs="Calibri Light"/>
              </w:rPr>
              <w:t xml:space="preserve">     Relations avec les </w:t>
            </w:r>
            <w:r w:rsidR="00ED35EC" w:rsidRPr="0077132D">
              <w:rPr>
                <w:rFonts w:ascii="Calibri Light" w:hAnsi="Calibri Light" w:cs="Calibri Light"/>
              </w:rPr>
              <w:t xml:space="preserve">prestataires extérieures, CCF </w:t>
            </w:r>
            <w:r w:rsidRPr="0077132D">
              <w:rPr>
                <w:rFonts w:ascii="Calibri Light" w:hAnsi="Calibri Light" w:cs="Calibri Light"/>
              </w:rPr>
              <w:t>et tous les services en lien avec la gestion du</w:t>
            </w:r>
            <w:r w:rsidR="009A649E" w:rsidRPr="0077132D">
              <w:rPr>
                <w:rFonts w:ascii="Calibri Light" w:hAnsi="Calibri Light" w:cs="Calibri Light"/>
              </w:rPr>
              <w:t xml:space="preserve"> </w:t>
            </w:r>
            <w:r w:rsidRPr="0077132D">
              <w:rPr>
                <w:rFonts w:ascii="Calibri Light" w:hAnsi="Calibri Light" w:cs="Calibri Light"/>
              </w:rPr>
              <w:t>service</w:t>
            </w:r>
          </w:p>
        </w:tc>
      </w:tr>
      <w:tr w:rsidR="00325A86" w:rsidRPr="0077132D" w14:paraId="3B0195C1" w14:textId="77777777" w:rsidTr="001F7494">
        <w:tc>
          <w:tcPr>
            <w:tcW w:w="10132" w:type="dxa"/>
            <w:gridSpan w:val="2"/>
            <w:shd w:val="clear" w:color="auto" w:fill="auto"/>
          </w:tcPr>
          <w:p w14:paraId="2F636D61" w14:textId="77777777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  <w:b/>
              </w:rPr>
              <w:t>Missions principales</w:t>
            </w:r>
            <w:r w:rsidRPr="0077132D">
              <w:rPr>
                <w:rFonts w:ascii="Calibri Light" w:hAnsi="Calibri Light" w:cs="Calibri Light"/>
              </w:rPr>
              <w:t> :</w:t>
            </w:r>
          </w:p>
          <w:p w14:paraId="0CF49481" w14:textId="4E8F2D18" w:rsidR="00A07FDB" w:rsidRPr="0077132D" w:rsidRDefault="00A07FDB" w:rsidP="0077132D">
            <w:pPr>
              <w:pStyle w:val="Paragraphedeliste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Contrôler et participer à la bonne marche du service de restauration</w:t>
            </w:r>
            <w:r w:rsidR="0077132D">
              <w:rPr>
                <w:rFonts w:ascii="Calibri Light" w:hAnsi="Calibri Light" w:cs="Calibri Light"/>
              </w:rPr>
              <w:t>,</w:t>
            </w:r>
          </w:p>
          <w:p w14:paraId="3BD61486" w14:textId="65C1C363" w:rsidR="009F4070" w:rsidRPr="0077132D" w:rsidRDefault="009F4070" w:rsidP="0077132D">
            <w:pPr>
              <w:pStyle w:val="Paragraphedeliste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Assurer l’élaboration et la préparation des repas</w:t>
            </w:r>
            <w:r w:rsidR="0077132D" w:rsidRPr="0077132D">
              <w:rPr>
                <w:rFonts w:ascii="Calibri Light" w:hAnsi="Calibri Light" w:cs="Calibri Light"/>
              </w:rPr>
              <w:t>,</w:t>
            </w:r>
          </w:p>
          <w:p w14:paraId="7724BEBE" w14:textId="5571ACB7" w:rsidR="00A07FDB" w:rsidRPr="0077132D" w:rsidRDefault="00A07FDB" w:rsidP="0077132D">
            <w:pPr>
              <w:pStyle w:val="Paragraphedeliste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Assurer l’encadrement, l’organisation et la gestion du personnel de restauration</w:t>
            </w:r>
            <w:r w:rsidR="0077132D" w:rsidRPr="0077132D">
              <w:rPr>
                <w:rFonts w:ascii="Calibri Light" w:hAnsi="Calibri Light" w:cs="Calibri Light"/>
              </w:rPr>
              <w:t>,</w:t>
            </w:r>
          </w:p>
          <w:p w14:paraId="35B98887" w14:textId="04FBDD13" w:rsidR="00A07FDB" w:rsidRPr="0077132D" w:rsidRDefault="00A07FDB" w:rsidP="0077132D">
            <w:pPr>
              <w:pStyle w:val="Paragraphedeliste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Assurer l’entretien et le nettoyage des locaux et du matériel</w:t>
            </w:r>
            <w:r w:rsidR="0077132D" w:rsidRPr="0077132D">
              <w:rPr>
                <w:rFonts w:ascii="Calibri Light" w:hAnsi="Calibri Light" w:cs="Calibri Light"/>
              </w:rPr>
              <w:t>,</w:t>
            </w:r>
          </w:p>
          <w:p w14:paraId="4442674E" w14:textId="0FD67869" w:rsidR="00A07FDB" w:rsidRPr="0077132D" w:rsidRDefault="00A07FDB" w:rsidP="0077132D">
            <w:pPr>
              <w:pStyle w:val="Paragraphedeliste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 xml:space="preserve">Respecter les règles d’hygiène et de sécurité </w:t>
            </w:r>
            <w:r w:rsidR="0077132D" w:rsidRPr="0077132D">
              <w:rPr>
                <w:rFonts w:ascii="Calibri Light" w:hAnsi="Calibri Light" w:cs="Calibri Light"/>
              </w:rPr>
              <w:t>du restaurant</w:t>
            </w:r>
            <w:r w:rsidRPr="0077132D">
              <w:rPr>
                <w:rFonts w:ascii="Calibri Light" w:hAnsi="Calibri Light" w:cs="Calibri Light"/>
              </w:rPr>
              <w:t xml:space="preserve"> scolaire</w:t>
            </w:r>
            <w:r w:rsidR="0077132D" w:rsidRPr="0077132D">
              <w:rPr>
                <w:rFonts w:ascii="Calibri Light" w:hAnsi="Calibri Light" w:cs="Calibri Light"/>
              </w:rPr>
              <w:t>,</w:t>
            </w:r>
          </w:p>
          <w:p w14:paraId="04012553" w14:textId="7B565438" w:rsidR="00A07FDB" w:rsidRPr="0077132D" w:rsidRDefault="00A07FDB" w:rsidP="0077132D">
            <w:pPr>
              <w:pStyle w:val="Paragraphedeliste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Gérer et suivre l’approvisionnement et les achats des denrées alimentaires</w:t>
            </w:r>
            <w:r w:rsidR="0077132D" w:rsidRPr="0077132D">
              <w:rPr>
                <w:rFonts w:ascii="Calibri Light" w:hAnsi="Calibri Light" w:cs="Calibri Light"/>
              </w:rPr>
              <w:t>,</w:t>
            </w:r>
          </w:p>
        </w:tc>
      </w:tr>
      <w:tr w:rsidR="00325A86" w:rsidRPr="0077132D" w14:paraId="49F40907" w14:textId="77777777" w:rsidTr="001F7494">
        <w:tc>
          <w:tcPr>
            <w:tcW w:w="10132" w:type="dxa"/>
            <w:gridSpan w:val="2"/>
            <w:shd w:val="clear" w:color="auto" w:fill="auto"/>
          </w:tcPr>
          <w:p w14:paraId="46DAD438" w14:textId="77777777" w:rsidR="00325A86" w:rsidRPr="0077132D" w:rsidRDefault="00325A86" w:rsidP="001F7494">
            <w:pPr>
              <w:rPr>
                <w:rFonts w:ascii="Calibri Light" w:hAnsi="Calibri Light" w:cs="Calibri Light"/>
                <w:b/>
              </w:rPr>
            </w:pPr>
            <w:r w:rsidRPr="0077132D">
              <w:rPr>
                <w:rFonts w:ascii="Calibri Light" w:hAnsi="Calibri Light" w:cs="Calibri Light"/>
                <w:b/>
              </w:rPr>
              <w:t>Activités :</w:t>
            </w:r>
          </w:p>
          <w:p w14:paraId="7742CC2C" w14:textId="1C85690F" w:rsidR="009F4070" w:rsidRPr="0077132D" w:rsidRDefault="009F4070" w:rsidP="0077132D">
            <w:pPr>
              <w:pStyle w:val="Paragraphedeliste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 xml:space="preserve">Elaborer des menus avec pour objectif la confection de recettes préparées, à partir de produits frais, de proximité et de qualité. Application de la loi </w:t>
            </w:r>
            <w:proofErr w:type="spellStart"/>
            <w:r w:rsidRPr="0077132D">
              <w:rPr>
                <w:rFonts w:ascii="Calibri Light" w:hAnsi="Calibri Light" w:cs="Calibri Light"/>
              </w:rPr>
              <w:t>Egalim</w:t>
            </w:r>
            <w:proofErr w:type="spellEnd"/>
            <w:r w:rsidR="0077132D">
              <w:rPr>
                <w:rFonts w:ascii="Calibri Light" w:hAnsi="Calibri Light" w:cs="Calibri Light"/>
              </w:rPr>
              <w:t>,</w:t>
            </w:r>
          </w:p>
          <w:p w14:paraId="59C33491" w14:textId="0C619CFE" w:rsidR="009F4070" w:rsidRPr="0077132D" w:rsidRDefault="009F4070" w:rsidP="0077132D">
            <w:pPr>
              <w:pStyle w:val="Paragraphedeliste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Mise en place d’animations culinaires à destination des convives fréquentant le restaurant scolaire</w:t>
            </w:r>
            <w:r w:rsidR="0077132D">
              <w:rPr>
                <w:rFonts w:ascii="Calibri Light" w:hAnsi="Calibri Light" w:cs="Calibri Light"/>
              </w:rPr>
              <w:t>,</w:t>
            </w:r>
          </w:p>
          <w:p w14:paraId="3AD281BC" w14:textId="302B63A4" w:rsidR="009F4070" w:rsidRPr="0077132D" w:rsidRDefault="009F4070" w:rsidP="0077132D">
            <w:pPr>
              <w:pStyle w:val="Paragraphedeliste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Acheter des denrées alimentaires et des produits nécessaires</w:t>
            </w:r>
            <w:r w:rsidR="0077132D">
              <w:rPr>
                <w:rFonts w:ascii="Calibri Light" w:hAnsi="Calibri Light" w:cs="Calibri Light"/>
              </w:rPr>
              <w:t>,</w:t>
            </w:r>
          </w:p>
          <w:p w14:paraId="417544F6" w14:textId="0B9A61F3" w:rsidR="009F4070" w:rsidRPr="0077132D" w:rsidRDefault="009F4070" w:rsidP="0077132D">
            <w:pPr>
              <w:pStyle w:val="Paragraphedeliste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Respecter les engagement qualitatifs et quantitatifs attendus par sa direction</w:t>
            </w:r>
            <w:r w:rsidR="0077132D">
              <w:rPr>
                <w:rFonts w:ascii="Calibri Light" w:hAnsi="Calibri Light" w:cs="Calibri Light"/>
              </w:rPr>
              <w:t>,</w:t>
            </w:r>
          </w:p>
          <w:p w14:paraId="0A9855EA" w14:textId="3CAC52D0" w:rsidR="009F4070" w:rsidRPr="0077132D" w:rsidRDefault="009F4070" w:rsidP="0077132D">
            <w:pPr>
              <w:pStyle w:val="Paragraphedeliste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Respecter et faire respecter les règles d’hygiène en vigueur (Plan de maîtrise Sanitaire)</w:t>
            </w:r>
            <w:r w:rsidR="0077132D">
              <w:rPr>
                <w:rFonts w:ascii="Calibri Light" w:hAnsi="Calibri Light" w:cs="Calibri Light"/>
              </w:rPr>
              <w:t>,</w:t>
            </w:r>
          </w:p>
          <w:p w14:paraId="0F79926E" w14:textId="39F1BD7F" w:rsidR="009F4070" w:rsidRPr="0077132D" w:rsidRDefault="009F4070" w:rsidP="0077132D">
            <w:pPr>
              <w:pStyle w:val="Paragraphedeliste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Améliorer en permanence la qualité culinaire délivrée aux convives</w:t>
            </w:r>
            <w:r w:rsidR="0077132D">
              <w:rPr>
                <w:rFonts w:ascii="Calibri Light" w:hAnsi="Calibri Light" w:cs="Calibri Light"/>
              </w:rPr>
              <w:t>,</w:t>
            </w:r>
          </w:p>
          <w:p w14:paraId="22B19065" w14:textId="1394E027" w:rsidR="009F4070" w:rsidRPr="0077132D" w:rsidRDefault="009F4070" w:rsidP="0077132D">
            <w:pPr>
              <w:pStyle w:val="Paragraphedeliste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Tenir les tableaux de bord de gestion</w:t>
            </w:r>
            <w:r w:rsidR="0077132D">
              <w:rPr>
                <w:rFonts w:ascii="Calibri Light" w:hAnsi="Calibri Light" w:cs="Calibri Light"/>
              </w:rPr>
              <w:t>.</w:t>
            </w:r>
          </w:p>
          <w:p w14:paraId="7E742D1F" w14:textId="74A56AD9" w:rsidR="00A56052" w:rsidRPr="0077132D" w:rsidRDefault="009F4070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Cette liste n’est pas exhaustive</w:t>
            </w:r>
          </w:p>
        </w:tc>
      </w:tr>
      <w:tr w:rsidR="00325A86" w:rsidRPr="0077132D" w14:paraId="5BE95487" w14:textId="77777777" w:rsidTr="001F7494">
        <w:tc>
          <w:tcPr>
            <w:tcW w:w="10132" w:type="dxa"/>
            <w:gridSpan w:val="2"/>
            <w:shd w:val="clear" w:color="auto" w:fill="auto"/>
          </w:tcPr>
          <w:p w14:paraId="320B3AAB" w14:textId="77777777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  <w:b/>
              </w:rPr>
              <w:t>Compétences requises</w:t>
            </w:r>
            <w:r w:rsidRPr="0077132D">
              <w:rPr>
                <w:rFonts w:ascii="Calibri Light" w:hAnsi="Calibri Light" w:cs="Calibri Light"/>
              </w:rPr>
              <w:t> :</w:t>
            </w:r>
          </w:p>
          <w:p w14:paraId="07DB5885" w14:textId="1B7C5799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 xml:space="preserve">Connaissance </w:t>
            </w:r>
            <w:r w:rsidR="009F4070" w:rsidRPr="0077132D">
              <w:rPr>
                <w:rFonts w:ascii="Calibri Light" w:hAnsi="Calibri Light" w:cs="Calibri Light"/>
              </w:rPr>
              <w:t>en restauration et règles d’hygiène règlementaires</w:t>
            </w:r>
          </w:p>
          <w:p w14:paraId="26EB8A5A" w14:textId="77777777" w:rsidR="009F4070" w:rsidRPr="0077132D" w:rsidRDefault="009F4070" w:rsidP="009F4070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 xml:space="preserve">Connaissances professionnelles en informatique, bureautique, </w:t>
            </w:r>
          </w:p>
          <w:p w14:paraId="74DC74E4" w14:textId="77777777" w:rsidR="00325A86" w:rsidRPr="0077132D" w:rsidRDefault="009F4070" w:rsidP="009F4070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Sens de l’organisation et de la méthode</w:t>
            </w:r>
            <w:r w:rsidR="00D622E0" w:rsidRPr="0077132D">
              <w:rPr>
                <w:rFonts w:ascii="Calibri Light" w:hAnsi="Calibri Light" w:cs="Calibri Light"/>
              </w:rPr>
              <w:t xml:space="preserve"> </w:t>
            </w:r>
          </w:p>
          <w:p w14:paraId="1C81E4C9" w14:textId="77777777" w:rsidR="009F4070" w:rsidRPr="0077132D" w:rsidRDefault="009F4070" w:rsidP="009F4070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Gestion des priorités</w:t>
            </w:r>
          </w:p>
          <w:p w14:paraId="63EED189" w14:textId="2A56F5FF" w:rsidR="000D0BCB" w:rsidRPr="0077132D" w:rsidRDefault="000D0BCB" w:rsidP="009F4070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Management d’équipe (9 personnes)</w:t>
            </w:r>
          </w:p>
        </w:tc>
      </w:tr>
      <w:tr w:rsidR="00325A86" w:rsidRPr="0077132D" w14:paraId="064664AB" w14:textId="77777777" w:rsidTr="001F7494">
        <w:tc>
          <w:tcPr>
            <w:tcW w:w="10132" w:type="dxa"/>
            <w:gridSpan w:val="2"/>
            <w:shd w:val="clear" w:color="auto" w:fill="auto"/>
          </w:tcPr>
          <w:p w14:paraId="215C9E21" w14:textId="77777777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  <w:b/>
              </w:rPr>
              <w:t>Diplômes</w:t>
            </w:r>
            <w:r w:rsidRPr="0077132D">
              <w:rPr>
                <w:rFonts w:ascii="Calibri Light" w:hAnsi="Calibri Light" w:cs="Calibri Light"/>
              </w:rPr>
              <w:t> :</w:t>
            </w:r>
          </w:p>
          <w:p w14:paraId="792B1EB8" w14:textId="69EF81D1" w:rsidR="009F4070" w:rsidRPr="0077132D" w:rsidRDefault="0077132D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Titulaire d’un diplôme en restauration/hôtellerie, expérience en management d’une équipe (minimum de 5 personnes), maîtrise des logiciels Excel et Word, expérience en restauration "scolaire", pragmatique et sachant gérer les priorités, capacités rédactionnelles, organisationnelles et aisance relationnelle.</w:t>
            </w:r>
          </w:p>
        </w:tc>
      </w:tr>
    </w:tbl>
    <w:p w14:paraId="5590B648" w14:textId="108ED78B" w:rsidR="00325A86" w:rsidRPr="0077132D" w:rsidRDefault="00325A86" w:rsidP="00325A86">
      <w:pPr>
        <w:rPr>
          <w:rFonts w:ascii="Calibri Light" w:hAnsi="Calibri Light" w:cs="Calibri Light"/>
        </w:rPr>
      </w:pPr>
      <w:r w:rsidRPr="0077132D">
        <w:rPr>
          <w:rFonts w:ascii="Calibri Light" w:hAnsi="Calibri Light" w:cs="Calibri Light"/>
        </w:rPr>
        <w:br w:type="page"/>
      </w:r>
    </w:p>
    <w:tbl>
      <w:tblPr>
        <w:tblpPr w:leftFromText="141" w:rightFromText="141" w:vertAnchor="page" w:horzAnchor="margin" w:tblpXSpec="center" w:tblpY="3436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2"/>
      </w:tblGrid>
      <w:tr w:rsidR="00325A86" w:rsidRPr="0077132D" w14:paraId="5A787154" w14:textId="77777777" w:rsidTr="001F7494">
        <w:tc>
          <w:tcPr>
            <w:tcW w:w="10132" w:type="dxa"/>
            <w:shd w:val="clear" w:color="auto" w:fill="auto"/>
          </w:tcPr>
          <w:p w14:paraId="2BADD0E8" w14:textId="77777777" w:rsidR="00325A86" w:rsidRPr="0077132D" w:rsidRDefault="00325A86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  <w:b/>
              </w:rPr>
              <w:lastRenderedPageBreak/>
              <w:t>Savoir être</w:t>
            </w:r>
            <w:r w:rsidRPr="0077132D">
              <w:rPr>
                <w:rFonts w:ascii="Calibri Light" w:hAnsi="Calibri Light" w:cs="Calibri Light"/>
              </w:rPr>
              <w:t> :</w:t>
            </w:r>
          </w:p>
          <w:p w14:paraId="46342B93" w14:textId="059E82E8" w:rsidR="00325A86" w:rsidRPr="0077132D" w:rsidRDefault="009F4070" w:rsidP="001F7494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 xml:space="preserve">Disponibilité, rigueur professionnelle, </w:t>
            </w:r>
            <w:r w:rsidR="000D0BCB" w:rsidRPr="0077132D">
              <w:rPr>
                <w:rFonts w:ascii="Calibri Light" w:hAnsi="Calibri Light" w:cs="Calibri Light"/>
              </w:rPr>
              <w:t>sérénité, intégrité, capacité à gérer des conflits, gestion du temps, adaptabilité, respect des obligations du fonctionnaire (réserve, neutralité, secret professionnel, désintéressement, impartialité, dignité…)</w:t>
            </w:r>
          </w:p>
        </w:tc>
      </w:tr>
    </w:tbl>
    <w:p w14:paraId="59A095EE" w14:textId="13DBFACC" w:rsidR="00325A86" w:rsidRPr="0077132D" w:rsidRDefault="00041259" w:rsidP="00325A86">
      <w:pPr>
        <w:pStyle w:val="Sansinterligne"/>
        <w:rPr>
          <w:rFonts w:ascii="Calibri Light" w:hAnsi="Calibri Light" w:cs="Calibri Light"/>
        </w:rPr>
      </w:pPr>
      <w:r w:rsidRPr="0077132D">
        <w:rPr>
          <w:rFonts w:ascii="Calibri Light" w:hAnsi="Calibri Light" w:cs="Calibri Light"/>
          <w:noProof/>
        </w:rPr>
        <w:drawing>
          <wp:anchor distT="0" distB="0" distL="114300" distR="114300" simplePos="0" relativeHeight="251660288" behindDoc="1" locked="0" layoutInCell="1" allowOverlap="1" wp14:anchorId="5867B721" wp14:editId="62D83F21">
            <wp:simplePos x="0" y="0"/>
            <wp:positionH relativeFrom="page">
              <wp:align>right</wp:align>
            </wp:positionH>
            <wp:positionV relativeFrom="paragraph">
              <wp:posOffset>-441960</wp:posOffset>
            </wp:positionV>
            <wp:extent cx="7533005" cy="10658475"/>
            <wp:effectExtent l="0" t="0" r="0" b="9525"/>
            <wp:wrapNone/>
            <wp:docPr id="1943569517" name="Image 1" descr="Une image contenant texte, dessin, fleur, croqu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569517" name="Image 1" descr="Une image contenant texte, dessin, fleur, croqui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0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A86" w:rsidRPr="0077132D">
        <w:rPr>
          <w:rFonts w:ascii="Calibri Light" w:hAnsi="Calibri Light" w:cs="Calibri Light"/>
        </w:rPr>
        <w:tab/>
      </w:r>
      <w:r w:rsidR="00325A86" w:rsidRPr="0077132D">
        <w:rPr>
          <w:rFonts w:ascii="Calibri Light" w:hAnsi="Calibri Light" w:cs="Calibri Light"/>
        </w:rPr>
        <w:tab/>
      </w:r>
      <w:r w:rsidR="00325A86" w:rsidRPr="0077132D">
        <w:rPr>
          <w:rFonts w:ascii="Calibri Light" w:hAnsi="Calibri Light" w:cs="Calibri Light"/>
        </w:rPr>
        <w:tab/>
      </w:r>
      <w:r w:rsidR="00325A86" w:rsidRPr="0077132D">
        <w:rPr>
          <w:rFonts w:ascii="Calibri Light" w:hAnsi="Calibri Light" w:cs="Calibri Light"/>
        </w:rPr>
        <w:tab/>
      </w:r>
      <w:r w:rsidR="00325A86" w:rsidRPr="0077132D">
        <w:rPr>
          <w:rFonts w:ascii="Calibri Light" w:hAnsi="Calibri Light" w:cs="Calibri Light"/>
        </w:rPr>
        <w:tab/>
      </w:r>
      <w:r w:rsidR="00325A86" w:rsidRPr="0077132D">
        <w:rPr>
          <w:rFonts w:ascii="Calibri Light" w:hAnsi="Calibri Light" w:cs="Calibri Light"/>
        </w:rPr>
        <w:tab/>
      </w:r>
      <w:r w:rsidR="00325A86" w:rsidRPr="0077132D">
        <w:rPr>
          <w:rFonts w:ascii="Calibri Light" w:hAnsi="Calibri Light" w:cs="Calibri Light"/>
        </w:rPr>
        <w:tab/>
      </w:r>
      <w:r w:rsidR="00325A86" w:rsidRPr="0077132D">
        <w:rPr>
          <w:rFonts w:ascii="Calibri Light" w:hAnsi="Calibri Light" w:cs="Calibri Light"/>
        </w:rPr>
        <w:tab/>
      </w:r>
    </w:p>
    <w:p w14:paraId="00A4B351" w14:textId="77777777" w:rsidR="00325A86" w:rsidRPr="0077132D" w:rsidRDefault="00325A86" w:rsidP="00325A86">
      <w:pPr>
        <w:pStyle w:val="Sansinterligne"/>
        <w:rPr>
          <w:rFonts w:ascii="Calibri Light" w:hAnsi="Calibri Light" w:cs="Calibri Light"/>
        </w:rPr>
      </w:pPr>
    </w:p>
    <w:p w14:paraId="497FD476" w14:textId="77777777" w:rsidR="00325A86" w:rsidRPr="0077132D" w:rsidRDefault="00325A86" w:rsidP="00325A86">
      <w:pPr>
        <w:pStyle w:val="Sansinterligne"/>
        <w:rPr>
          <w:rFonts w:ascii="Calibri Light" w:hAnsi="Calibri Light" w:cs="Calibri Light"/>
        </w:rPr>
      </w:pPr>
    </w:p>
    <w:p w14:paraId="480688E3" w14:textId="77777777" w:rsidR="00325A86" w:rsidRPr="0077132D" w:rsidRDefault="00325A86" w:rsidP="00325A86">
      <w:pPr>
        <w:pStyle w:val="Sansinterligne"/>
        <w:rPr>
          <w:rFonts w:ascii="Calibri Light" w:hAnsi="Calibri Light" w:cs="Calibri Light"/>
        </w:rPr>
      </w:pPr>
    </w:p>
    <w:p w14:paraId="3DBE3F7C" w14:textId="77777777" w:rsidR="00325A86" w:rsidRPr="0077132D" w:rsidRDefault="00325A86" w:rsidP="00325A86">
      <w:pPr>
        <w:pStyle w:val="Sansinterligne"/>
        <w:rPr>
          <w:rFonts w:ascii="Calibri Light" w:hAnsi="Calibri Light" w:cs="Calibri Light"/>
        </w:rPr>
      </w:pPr>
    </w:p>
    <w:p w14:paraId="46965BC7" w14:textId="77777777" w:rsidR="00325A86" w:rsidRPr="0077132D" w:rsidRDefault="00325A86" w:rsidP="00325A86">
      <w:pPr>
        <w:pStyle w:val="Sansinterligne"/>
        <w:rPr>
          <w:rFonts w:ascii="Calibri Light" w:hAnsi="Calibri Light" w:cs="Calibri Light"/>
        </w:rPr>
      </w:pPr>
    </w:p>
    <w:p w14:paraId="114BB212" w14:textId="77777777" w:rsidR="00325A86" w:rsidRPr="0077132D" w:rsidRDefault="00325A86" w:rsidP="00325A86">
      <w:pPr>
        <w:pStyle w:val="Sansinterligne"/>
        <w:rPr>
          <w:rFonts w:ascii="Calibri Light" w:hAnsi="Calibri Light" w:cs="Calibri Light"/>
        </w:rPr>
      </w:pPr>
    </w:p>
    <w:p w14:paraId="1FFB08AD" w14:textId="77777777" w:rsidR="00325A86" w:rsidRPr="0077132D" w:rsidRDefault="00325A86" w:rsidP="00325A86">
      <w:pPr>
        <w:pStyle w:val="Sansinterligne"/>
        <w:rPr>
          <w:rFonts w:ascii="Calibri Light" w:hAnsi="Calibri Light" w:cs="Calibri Light"/>
        </w:rPr>
      </w:pPr>
    </w:p>
    <w:tbl>
      <w:tblPr>
        <w:tblpPr w:leftFromText="141" w:rightFromText="141" w:vertAnchor="page" w:horzAnchor="margin" w:tblpXSpec="center" w:tblpY="4781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2"/>
      </w:tblGrid>
      <w:tr w:rsidR="003C0720" w:rsidRPr="0077132D" w14:paraId="4B607B4D" w14:textId="77777777" w:rsidTr="000D0BCB">
        <w:tc>
          <w:tcPr>
            <w:tcW w:w="10132" w:type="dxa"/>
            <w:shd w:val="clear" w:color="auto" w:fill="auto"/>
          </w:tcPr>
          <w:p w14:paraId="083AA51B" w14:textId="77777777" w:rsidR="003C0720" w:rsidRPr="0077132D" w:rsidRDefault="003C0720" w:rsidP="000D0BCB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  <w:b/>
              </w:rPr>
              <w:t>Positionnement dans l’organigramme</w:t>
            </w:r>
            <w:r w:rsidRPr="0077132D">
              <w:rPr>
                <w:rFonts w:ascii="Calibri Light" w:hAnsi="Calibri Light" w:cs="Calibri Light"/>
              </w:rPr>
              <w:t> :</w:t>
            </w:r>
          </w:p>
          <w:p w14:paraId="4CDCBD8C" w14:textId="77777777" w:rsidR="003C0720" w:rsidRPr="0077132D" w:rsidRDefault="003C0720" w:rsidP="000D0BCB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Sous la responsabilité de la Directrice Générale des Services</w:t>
            </w:r>
          </w:p>
        </w:tc>
      </w:tr>
      <w:tr w:rsidR="003C0720" w:rsidRPr="0077132D" w14:paraId="7DC7B9C8" w14:textId="77777777" w:rsidTr="000D0BCB">
        <w:tc>
          <w:tcPr>
            <w:tcW w:w="10132" w:type="dxa"/>
            <w:shd w:val="clear" w:color="auto" w:fill="auto"/>
          </w:tcPr>
          <w:p w14:paraId="4F6711D6" w14:textId="77777777" w:rsidR="003C0720" w:rsidRDefault="003C0720" w:rsidP="000D0BCB">
            <w:pPr>
              <w:rPr>
                <w:rFonts w:ascii="Calibri Light" w:hAnsi="Calibri Light" w:cs="Calibri Light"/>
                <w:b/>
              </w:rPr>
            </w:pPr>
            <w:r w:rsidRPr="0077132D">
              <w:rPr>
                <w:rFonts w:ascii="Calibri Light" w:hAnsi="Calibri Light" w:cs="Calibri Light"/>
                <w:b/>
              </w:rPr>
              <w:t>Environnement de travail :</w:t>
            </w:r>
          </w:p>
          <w:p w14:paraId="02362804" w14:textId="40B1FBEA" w:rsidR="0077132D" w:rsidRPr="0077132D" w:rsidRDefault="0077132D" w:rsidP="000D0BCB">
            <w:pPr>
              <w:rPr>
                <w:rFonts w:ascii="Calibri Light" w:hAnsi="Calibri Light" w:cs="Calibri Light"/>
                <w:bCs/>
              </w:rPr>
            </w:pPr>
            <w:r w:rsidRPr="0077132D">
              <w:rPr>
                <w:rFonts w:ascii="Calibri Light" w:hAnsi="Calibri Light" w:cs="Calibri Light"/>
                <w:bCs/>
              </w:rPr>
              <w:t xml:space="preserve">Restaurant scolaire d’une commune de plus de 3 </w:t>
            </w:r>
            <w:r>
              <w:rPr>
                <w:rFonts w:ascii="Calibri Light" w:hAnsi="Calibri Light" w:cs="Calibri Light"/>
                <w:bCs/>
              </w:rPr>
              <w:t>4</w:t>
            </w:r>
            <w:r w:rsidRPr="0077132D">
              <w:rPr>
                <w:rFonts w:ascii="Calibri Light" w:hAnsi="Calibri Light" w:cs="Calibri Light"/>
                <w:bCs/>
              </w:rPr>
              <w:t xml:space="preserve">00 habitants adhérant à une communauté de communes, recherche son Chef Gérant Cuisinant qui aura pour mission la gestion d’un restaurant collectif de 300 couverts/jour en production sur place (déjeuner) en période scolaire et 80 couverts/jour tous les mercredis pendant la période scolaire. Certaines activités peuvent générer une présence occasionnelle durant les vacances scolaires (formations, centre de loisirs, entretien des locaux) et les week-ends (Vœux du Maire, </w:t>
            </w:r>
            <w:proofErr w:type="spellStart"/>
            <w:r w:rsidRPr="0077132D">
              <w:rPr>
                <w:rFonts w:ascii="Calibri Light" w:hAnsi="Calibri Light" w:cs="Calibri Light"/>
                <w:bCs/>
              </w:rPr>
              <w:t>Triafolies</w:t>
            </w:r>
            <w:proofErr w:type="spellEnd"/>
            <w:r w:rsidRPr="0077132D">
              <w:rPr>
                <w:rFonts w:ascii="Calibri Light" w:hAnsi="Calibri Light" w:cs="Calibri Light"/>
                <w:bCs/>
              </w:rPr>
              <w:t>, …)</w:t>
            </w:r>
          </w:p>
          <w:p w14:paraId="3DC473B6" w14:textId="73CD2B01" w:rsidR="008E2034" w:rsidRPr="0077132D" w:rsidRDefault="008E2034" w:rsidP="000D0BCB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 xml:space="preserve">Les horaires de travail de de 7h-10h45 et </w:t>
            </w:r>
            <w:r w:rsidR="009921FA" w:rsidRPr="0077132D">
              <w:rPr>
                <w:rFonts w:ascii="Calibri Light" w:hAnsi="Calibri Light" w:cs="Calibri Light"/>
              </w:rPr>
              <w:t>11h15-15h sur 4 jours et 7h-10h45 et 11h15-14h30 le mercredi</w:t>
            </w:r>
          </w:p>
          <w:p w14:paraId="57E16AB6" w14:textId="071A1342" w:rsidR="003C0720" w:rsidRPr="0077132D" w:rsidRDefault="003C0720" w:rsidP="000D0BCB">
            <w:pPr>
              <w:rPr>
                <w:rFonts w:ascii="Calibri Light" w:hAnsi="Calibri Light" w:cs="Calibri Light"/>
              </w:rPr>
            </w:pPr>
          </w:p>
        </w:tc>
      </w:tr>
      <w:tr w:rsidR="003C0720" w:rsidRPr="0077132D" w14:paraId="3B03BE9F" w14:textId="77777777" w:rsidTr="000D0BCB">
        <w:tc>
          <w:tcPr>
            <w:tcW w:w="10132" w:type="dxa"/>
            <w:shd w:val="clear" w:color="auto" w:fill="auto"/>
          </w:tcPr>
          <w:p w14:paraId="722F2803" w14:textId="77777777" w:rsidR="003C0720" w:rsidRPr="0077132D" w:rsidRDefault="003C0720" w:rsidP="000D0BCB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  <w:b/>
              </w:rPr>
              <w:t>Statut et rémunération</w:t>
            </w:r>
            <w:r w:rsidRPr="0077132D">
              <w:rPr>
                <w:rFonts w:ascii="Calibri Light" w:hAnsi="Calibri Light" w:cs="Calibri Light"/>
              </w:rPr>
              <w:t> :</w:t>
            </w:r>
          </w:p>
          <w:p w14:paraId="16CA9B64" w14:textId="77777777" w:rsidR="000D0BCB" w:rsidRPr="0077132D" w:rsidRDefault="000D0BCB" w:rsidP="000D0BCB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 xml:space="preserve">Emploi relevant du cadre d’emploi des Adjoints techniques </w:t>
            </w:r>
          </w:p>
          <w:p w14:paraId="75B7FEBA" w14:textId="77777777" w:rsidR="000D0BCB" w:rsidRPr="0077132D" w:rsidRDefault="000D0BCB" w:rsidP="000D0BCB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Condition d’accès : diplômes, concours, examens ou voie directe</w:t>
            </w:r>
          </w:p>
          <w:p w14:paraId="2EB416A3" w14:textId="77777777" w:rsidR="000D0BCB" w:rsidRPr="0077132D" w:rsidRDefault="000D0BCB" w:rsidP="000D0BCB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Rémunération : échelle du cadre emploi des Adjoints techniques</w:t>
            </w:r>
          </w:p>
          <w:p w14:paraId="0A5D5E9F" w14:textId="77777777" w:rsidR="003C0720" w:rsidRPr="0077132D" w:rsidRDefault="003C0720" w:rsidP="000D0BCB">
            <w:pPr>
              <w:rPr>
                <w:rFonts w:ascii="Calibri Light" w:hAnsi="Calibri Light" w:cs="Calibri Light"/>
              </w:rPr>
            </w:pPr>
            <w:r w:rsidRPr="0077132D">
              <w:rPr>
                <w:rFonts w:ascii="Calibri Light" w:hAnsi="Calibri Light" w:cs="Calibri Light"/>
              </w:rPr>
              <w:t>Régime indemnitaire : IFSE selon les diplômes</w:t>
            </w:r>
          </w:p>
        </w:tc>
      </w:tr>
    </w:tbl>
    <w:p w14:paraId="18AE6BAD" w14:textId="77777777" w:rsidR="00325A86" w:rsidRPr="0077132D" w:rsidRDefault="00325A86" w:rsidP="00325A86">
      <w:pPr>
        <w:pStyle w:val="Sansinterligne"/>
        <w:rPr>
          <w:rFonts w:ascii="Calibri Light" w:hAnsi="Calibri Light" w:cs="Calibri Light"/>
        </w:rPr>
      </w:pPr>
    </w:p>
    <w:p w14:paraId="766585C4" w14:textId="77777777" w:rsidR="00325A86" w:rsidRPr="0077132D" w:rsidRDefault="00325A86" w:rsidP="00325A86">
      <w:pPr>
        <w:pStyle w:val="Sansinterligne"/>
        <w:rPr>
          <w:rFonts w:ascii="Calibri Light" w:hAnsi="Calibri Light" w:cs="Calibri Light"/>
        </w:rPr>
      </w:pPr>
    </w:p>
    <w:p w14:paraId="43CB03AA" w14:textId="39FD2A67" w:rsidR="00325A86" w:rsidRPr="0077132D" w:rsidRDefault="007F1779" w:rsidP="007F1779">
      <w:pPr>
        <w:pStyle w:val="Sansinterligne"/>
        <w:rPr>
          <w:rFonts w:ascii="Calibri Light" w:hAnsi="Calibri Light" w:cs="Calibri Light"/>
        </w:rPr>
      </w:pPr>
      <w:r w:rsidRPr="0077132D">
        <w:rPr>
          <w:rFonts w:ascii="Calibri Light" w:hAnsi="Calibri Light" w:cs="Calibri Light"/>
        </w:rPr>
        <w:tab/>
      </w:r>
      <w:r w:rsidRPr="0077132D">
        <w:rPr>
          <w:rFonts w:ascii="Calibri Light" w:hAnsi="Calibri Light" w:cs="Calibri Light"/>
        </w:rPr>
        <w:tab/>
      </w:r>
      <w:r w:rsidRPr="0077132D">
        <w:rPr>
          <w:rFonts w:ascii="Calibri Light" w:hAnsi="Calibri Light" w:cs="Calibri Light"/>
        </w:rPr>
        <w:tab/>
      </w:r>
      <w:r w:rsidRPr="0077132D">
        <w:rPr>
          <w:rFonts w:ascii="Calibri Light" w:hAnsi="Calibri Light" w:cs="Calibri Light"/>
        </w:rPr>
        <w:tab/>
      </w:r>
    </w:p>
    <w:p w14:paraId="66365E9B" w14:textId="0E6176E3" w:rsidR="007F1779" w:rsidRPr="0077132D" w:rsidRDefault="007F1779" w:rsidP="007F1779">
      <w:pPr>
        <w:pStyle w:val="Sansinterligne"/>
        <w:rPr>
          <w:rFonts w:ascii="Calibri Light" w:hAnsi="Calibri Light" w:cs="Calibri Light"/>
        </w:rPr>
      </w:pPr>
      <w:r w:rsidRPr="0077132D">
        <w:rPr>
          <w:rFonts w:ascii="Calibri Light" w:hAnsi="Calibri Light" w:cs="Calibri Light"/>
        </w:rPr>
        <w:t>Le Maire,</w:t>
      </w:r>
      <w:r w:rsidRPr="0077132D">
        <w:rPr>
          <w:rFonts w:ascii="Calibri Light" w:hAnsi="Calibri Light" w:cs="Calibri Light"/>
        </w:rPr>
        <w:tab/>
      </w:r>
      <w:r w:rsidRPr="0077132D">
        <w:rPr>
          <w:rFonts w:ascii="Calibri Light" w:hAnsi="Calibri Light" w:cs="Calibri Light"/>
        </w:rPr>
        <w:tab/>
      </w:r>
      <w:r w:rsidRPr="0077132D">
        <w:rPr>
          <w:rFonts w:ascii="Calibri Light" w:hAnsi="Calibri Light" w:cs="Calibri Light"/>
        </w:rPr>
        <w:tab/>
        <w:t>Directrice Générale des services</w:t>
      </w:r>
      <w:r w:rsidRPr="0077132D">
        <w:rPr>
          <w:rFonts w:ascii="Calibri Light" w:hAnsi="Calibri Light" w:cs="Calibri Light"/>
        </w:rPr>
        <w:tab/>
      </w:r>
      <w:r w:rsidRPr="0077132D">
        <w:rPr>
          <w:rFonts w:ascii="Calibri Light" w:hAnsi="Calibri Light" w:cs="Calibri Light"/>
        </w:rPr>
        <w:tab/>
      </w:r>
      <w:r w:rsidR="0077132D">
        <w:rPr>
          <w:rFonts w:ascii="Calibri Light" w:hAnsi="Calibri Light" w:cs="Calibri Light"/>
        </w:rPr>
        <w:tab/>
      </w:r>
      <w:r w:rsidRPr="0077132D">
        <w:rPr>
          <w:rFonts w:ascii="Calibri Light" w:hAnsi="Calibri Light" w:cs="Calibri Light"/>
        </w:rPr>
        <w:t>L’agent</w:t>
      </w:r>
    </w:p>
    <w:p w14:paraId="076140EB" w14:textId="1CFAD0D9" w:rsidR="007F1779" w:rsidRPr="0077132D" w:rsidRDefault="007F1779" w:rsidP="00635140">
      <w:pPr>
        <w:pStyle w:val="Sansinterligne"/>
        <w:ind w:right="-711"/>
        <w:rPr>
          <w:rFonts w:ascii="Calibri Light" w:hAnsi="Calibri Light" w:cs="Calibri Light"/>
          <w:lang w:val="en-US"/>
        </w:rPr>
      </w:pPr>
      <w:r w:rsidRPr="0077132D">
        <w:rPr>
          <w:rFonts w:ascii="Calibri Light" w:hAnsi="Calibri Light" w:cs="Calibri Light"/>
          <w:lang w:val="en-US"/>
        </w:rPr>
        <w:t xml:space="preserve">Aymeric PEPION </w:t>
      </w:r>
      <w:r w:rsidRPr="0077132D">
        <w:rPr>
          <w:rFonts w:ascii="Calibri Light" w:hAnsi="Calibri Light" w:cs="Calibri Light"/>
          <w:lang w:val="en-US"/>
        </w:rPr>
        <w:tab/>
      </w:r>
      <w:r w:rsidRPr="0077132D">
        <w:rPr>
          <w:rFonts w:ascii="Calibri Light" w:hAnsi="Calibri Light" w:cs="Calibri Light"/>
          <w:lang w:val="en-US"/>
        </w:rPr>
        <w:tab/>
        <w:t>Shimshai MOWHOU</w:t>
      </w:r>
      <w:r w:rsidRPr="0077132D">
        <w:rPr>
          <w:rFonts w:ascii="Calibri Light" w:hAnsi="Calibri Light" w:cs="Calibri Light"/>
          <w:lang w:val="en-US"/>
        </w:rPr>
        <w:tab/>
      </w:r>
      <w:r w:rsidRPr="0077132D">
        <w:rPr>
          <w:rFonts w:ascii="Calibri Light" w:hAnsi="Calibri Light" w:cs="Calibri Light"/>
          <w:lang w:val="en-US"/>
        </w:rPr>
        <w:tab/>
      </w:r>
      <w:r w:rsidRPr="0077132D">
        <w:rPr>
          <w:rFonts w:ascii="Calibri Light" w:hAnsi="Calibri Light" w:cs="Calibri Light"/>
          <w:lang w:val="en-US"/>
        </w:rPr>
        <w:tab/>
      </w:r>
      <w:r w:rsidRPr="0077132D">
        <w:rPr>
          <w:rFonts w:ascii="Calibri Light" w:hAnsi="Calibri Light" w:cs="Calibri Light"/>
          <w:lang w:val="en-US"/>
        </w:rPr>
        <w:tab/>
      </w:r>
    </w:p>
    <w:p w14:paraId="5E585B63" w14:textId="77777777" w:rsidR="00325A86" w:rsidRPr="0077132D" w:rsidRDefault="00325A86" w:rsidP="00325A86">
      <w:pPr>
        <w:pStyle w:val="Sansinterligne"/>
        <w:rPr>
          <w:rFonts w:ascii="Calibri Light" w:hAnsi="Calibri Light" w:cs="Calibri Light"/>
          <w:lang w:val="en-US"/>
        </w:rPr>
      </w:pPr>
    </w:p>
    <w:p w14:paraId="7EB6BB81" w14:textId="77777777" w:rsidR="007C6253" w:rsidRDefault="007C6253" w:rsidP="00011F61">
      <w:pPr>
        <w:rPr>
          <w:rFonts w:ascii="Calibri Light" w:hAnsi="Calibri Light" w:cs="Calibri Light"/>
          <w:lang w:val="en-US"/>
        </w:rPr>
      </w:pPr>
    </w:p>
    <w:p w14:paraId="521975D7" w14:textId="77777777" w:rsidR="00D656DD" w:rsidRDefault="00D656DD" w:rsidP="00011F61">
      <w:pPr>
        <w:rPr>
          <w:rFonts w:ascii="Calibri Light" w:hAnsi="Calibri Light" w:cs="Calibri Light"/>
          <w:lang w:val="en-US"/>
        </w:rPr>
      </w:pPr>
    </w:p>
    <w:p w14:paraId="37B35CBE" w14:textId="59C3F341" w:rsidR="00D656DD" w:rsidRDefault="00D656DD" w:rsidP="00011F61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 xml:space="preserve">Merci de </w:t>
      </w:r>
      <w:proofErr w:type="spellStart"/>
      <w:r>
        <w:rPr>
          <w:rFonts w:ascii="Calibri Light" w:hAnsi="Calibri Light" w:cs="Calibri Light"/>
          <w:lang w:val="en-US"/>
        </w:rPr>
        <w:t>transmettre</w:t>
      </w:r>
      <w:proofErr w:type="spellEnd"/>
      <w:r>
        <w:rPr>
          <w:rFonts w:ascii="Calibri Light" w:hAnsi="Calibri Light" w:cs="Calibri Light"/>
          <w:lang w:val="en-US"/>
        </w:rPr>
        <w:t xml:space="preserve"> </w:t>
      </w:r>
      <w:proofErr w:type="spellStart"/>
      <w:r>
        <w:rPr>
          <w:rFonts w:ascii="Calibri Light" w:hAnsi="Calibri Light" w:cs="Calibri Light"/>
          <w:lang w:val="en-US"/>
        </w:rPr>
        <w:t>votre</w:t>
      </w:r>
      <w:proofErr w:type="spellEnd"/>
      <w:r>
        <w:rPr>
          <w:rFonts w:ascii="Calibri Light" w:hAnsi="Calibri Light" w:cs="Calibri Light"/>
          <w:lang w:val="en-US"/>
        </w:rPr>
        <w:t xml:space="preserve"> candidature </w:t>
      </w:r>
      <w:r w:rsidR="002026B7">
        <w:rPr>
          <w:rFonts w:ascii="Calibri Light" w:hAnsi="Calibri Light" w:cs="Calibri Light"/>
          <w:lang w:val="en-US"/>
        </w:rPr>
        <w:t>(CV</w:t>
      </w:r>
      <w:r>
        <w:rPr>
          <w:rFonts w:ascii="Calibri Light" w:hAnsi="Calibri Light" w:cs="Calibri Light"/>
          <w:lang w:val="en-US"/>
        </w:rPr>
        <w:t xml:space="preserve"> et </w:t>
      </w:r>
      <w:proofErr w:type="spellStart"/>
      <w:r>
        <w:rPr>
          <w:rFonts w:ascii="Calibri Light" w:hAnsi="Calibri Light" w:cs="Calibri Light"/>
          <w:lang w:val="en-US"/>
        </w:rPr>
        <w:t>lettre</w:t>
      </w:r>
      <w:proofErr w:type="spellEnd"/>
      <w:r>
        <w:rPr>
          <w:rFonts w:ascii="Calibri Light" w:hAnsi="Calibri Light" w:cs="Calibri Light"/>
          <w:lang w:val="en-US"/>
        </w:rPr>
        <w:t xml:space="preserve"> de motivation) à </w:t>
      </w:r>
      <w:proofErr w:type="spellStart"/>
      <w:r>
        <w:rPr>
          <w:rFonts w:ascii="Calibri Light" w:hAnsi="Calibri Light" w:cs="Calibri Light"/>
          <w:lang w:val="en-US"/>
        </w:rPr>
        <w:t>l’adresse</w:t>
      </w:r>
      <w:proofErr w:type="spellEnd"/>
      <w:r>
        <w:rPr>
          <w:rFonts w:ascii="Calibri Light" w:hAnsi="Calibri Light" w:cs="Calibri Light"/>
          <w:lang w:val="en-US"/>
        </w:rPr>
        <w:t xml:space="preserve"> </w:t>
      </w:r>
      <w:proofErr w:type="spellStart"/>
      <w:r>
        <w:rPr>
          <w:rFonts w:ascii="Calibri Light" w:hAnsi="Calibri Light" w:cs="Calibri Light"/>
          <w:lang w:val="en-US"/>
        </w:rPr>
        <w:t>suivante</w:t>
      </w:r>
      <w:proofErr w:type="spellEnd"/>
      <w:r>
        <w:rPr>
          <w:rFonts w:ascii="Calibri Light" w:hAnsi="Calibri Light" w:cs="Calibri Light"/>
          <w:lang w:val="en-US"/>
        </w:rPr>
        <w:t>:</w:t>
      </w:r>
    </w:p>
    <w:p w14:paraId="0AEC8A49" w14:textId="77777777" w:rsidR="00D656DD" w:rsidRDefault="00D656DD" w:rsidP="00011F61">
      <w:pPr>
        <w:rPr>
          <w:rFonts w:ascii="Calibri Light" w:hAnsi="Calibri Light" w:cs="Calibri Light"/>
          <w:lang w:val="en-US"/>
        </w:rPr>
      </w:pPr>
    </w:p>
    <w:p w14:paraId="1F1D0A41" w14:textId="15CF8CD9" w:rsidR="00D656DD" w:rsidRPr="00D656DD" w:rsidRDefault="00D656DD" w:rsidP="00D656DD">
      <w:pPr>
        <w:pStyle w:val="Paragraphedeliste"/>
        <w:numPr>
          <w:ilvl w:val="0"/>
          <w:numId w:val="4"/>
        </w:numPr>
        <w:rPr>
          <w:rFonts w:ascii="Calibri Light" w:hAnsi="Calibri Light" w:cs="Calibri Light"/>
          <w:color w:val="4C94D8" w:themeColor="text2" w:themeTint="80"/>
          <w:lang w:val="en-US"/>
        </w:rPr>
      </w:pPr>
      <w:r w:rsidRPr="00D656DD">
        <w:rPr>
          <w:rFonts w:ascii="Calibri Light" w:hAnsi="Calibri Light" w:cs="Calibri Light"/>
          <w:color w:val="4C94D8" w:themeColor="text2" w:themeTint="80"/>
          <w:lang w:val="en-US"/>
        </w:rPr>
        <w:t>ressourceshumaines@mairie-trainou.fr</w:t>
      </w:r>
    </w:p>
    <w:sectPr w:rsidR="00D656DD" w:rsidRPr="00D656DD" w:rsidSect="00325A86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63727"/>
    <w:multiLevelType w:val="hybridMultilevel"/>
    <w:tmpl w:val="E99CAE5A"/>
    <w:lvl w:ilvl="0" w:tplc="6A34A67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11964"/>
    <w:multiLevelType w:val="hybridMultilevel"/>
    <w:tmpl w:val="36A84A7C"/>
    <w:lvl w:ilvl="0" w:tplc="817A8838">
      <w:start w:val="1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72FBC"/>
    <w:multiLevelType w:val="hybridMultilevel"/>
    <w:tmpl w:val="46C8ED92"/>
    <w:lvl w:ilvl="0" w:tplc="6A34A67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B3655"/>
    <w:multiLevelType w:val="hybridMultilevel"/>
    <w:tmpl w:val="516E44F2"/>
    <w:lvl w:ilvl="0" w:tplc="6A34A67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606659">
    <w:abstractNumId w:val="1"/>
  </w:num>
  <w:num w:numId="2" w16cid:durableId="1037781251">
    <w:abstractNumId w:val="0"/>
  </w:num>
  <w:num w:numId="3" w16cid:durableId="1011839586">
    <w:abstractNumId w:val="3"/>
  </w:num>
  <w:num w:numId="4" w16cid:durableId="215628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0A"/>
    <w:rsid w:val="00011F61"/>
    <w:rsid w:val="00041259"/>
    <w:rsid w:val="000D0BCB"/>
    <w:rsid w:val="000D4E64"/>
    <w:rsid w:val="000F1DEB"/>
    <w:rsid w:val="000F31A3"/>
    <w:rsid w:val="0012034B"/>
    <w:rsid w:val="00131666"/>
    <w:rsid w:val="00135851"/>
    <w:rsid w:val="001F7494"/>
    <w:rsid w:val="002026B7"/>
    <w:rsid w:val="002D4029"/>
    <w:rsid w:val="00325A86"/>
    <w:rsid w:val="00354439"/>
    <w:rsid w:val="00392EDD"/>
    <w:rsid w:val="003C0720"/>
    <w:rsid w:val="00417FE3"/>
    <w:rsid w:val="00430E07"/>
    <w:rsid w:val="00444B6F"/>
    <w:rsid w:val="00451344"/>
    <w:rsid w:val="00473DF9"/>
    <w:rsid w:val="004A7062"/>
    <w:rsid w:val="004C2627"/>
    <w:rsid w:val="004E04AD"/>
    <w:rsid w:val="00517442"/>
    <w:rsid w:val="0054393B"/>
    <w:rsid w:val="00550F90"/>
    <w:rsid w:val="00635140"/>
    <w:rsid w:val="00662244"/>
    <w:rsid w:val="0069127D"/>
    <w:rsid w:val="00743957"/>
    <w:rsid w:val="007618F3"/>
    <w:rsid w:val="007657D4"/>
    <w:rsid w:val="0077132D"/>
    <w:rsid w:val="00782D8E"/>
    <w:rsid w:val="00787A4D"/>
    <w:rsid w:val="007A452F"/>
    <w:rsid w:val="007B0792"/>
    <w:rsid w:val="007C6253"/>
    <w:rsid w:val="007D4D0E"/>
    <w:rsid w:val="007F1779"/>
    <w:rsid w:val="007F2256"/>
    <w:rsid w:val="00804956"/>
    <w:rsid w:val="00836EBD"/>
    <w:rsid w:val="008463BE"/>
    <w:rsid w:val="00857090"/>
    <w:rsid w:val="00873236"/>
    <w:rsid w:val="008C1673"/>
    <w:rsid w:val="008E2034"/>
    <w:rsid w:val="00903827"/>
    <w:rsid w:val="00912E72"/>
    <w:rsid w:val="0092780D"/>
    <w:rsid w:val="009921FA"/>
    <w:rsid w:val="00992ACF"/>
    <w:rsid w:val="009A649E"/>
    <w:rsid w:val="009F4070"/>
    <w:rsid w:val="00A071BE"/>
    <w:rsid w:val="00A07FDB"/>
    <w:rsid w:val="00A1137A"/>
    <w:rsid w:val="00A56052"/>
    <w:rsid w:val="00A6190A"/>
    <w:rsid w:val="00A87931"/>
    <w:rsid w:val="00AA2D30"/>
    <w:rsid w:val="00B5081F"/>
    <w:rsid w:val="00B954F5"/>
    <w:rsid w:val="00BC7854"/>
    <w:rsid w:val="00BE5AA5"/>
    <w:rsid w:val="00C2608C"/>
    <w:rsid w:val="00C40835"/>
    <w:rsid w:val="00C574BE"/>
    <w:rsid w:val="00CE6916"/>
    <w:rsid w:val="00D558DB"/>
    <w:rsid w:val="00D622E0"/>
    <w:rsid w:val="00D656DD"/>
    <w:rsid w:val="00D80235"/>
    <w:rsid w:val="00DB26D4"/>
    <w:rsid w:val="00DC13E3"/>
    <w:rsid w:val="00E335EE"/>
    <w:rsid w:val="00E650F8"/>
    <w:rsid w:val="00ED35EC"/>
    <w:rsid w:val="00ED45C4"/>
    <w:rsid w:val="00ED472C"/>
    <w:rsid w:val="00F14D14"/>
    <w:rsid w:val="00F86BDD"/>
    <w:rsid w:val="00F93002"/>
    <w:rsid w:val="00F9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B3024F"/>
  <w15:chartTrackingRefBased/>
  <w15:docId w15:val="{4165D353-49BA-4963-BD88-0A37E8E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2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92780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74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574B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325A86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771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poste5</dc:creator>
  <cp:keywords/>
  <cp:lastModifiedBy>RH</cp:lastModifiedBy>
  <cp:revision>4</cp:revision>
  <cp:lastPrinted>2023-10-06T06:26:00Z</cp:lastPrinted>
  <dcterms:created xsi:type="dcterms:W3CDTF">2025-02-04T13:27:00Z</dcterms:created>
  <dcterms:modified xsi:type="dcterms:W3CDTF">2025-02-04T13:27:00Z</dcterms:modified>
</cp:coreProperties>
</file>